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6" w:rsidRDefault="007D0A19">
      <w:proofErr w:type="gramStart"/>
      <w:r>
        <w:t>December  9</w:t>
      </w:r>
      <w:proofErr w:type="gramEnd"/>
      <w:r>
        <w:t>, 2013</w:t>
      </w:r>
    </w:p>
    <w:p w:rsidR="00807212" w:rsidRDefault="00E41736">
      <w:r>
        <w:t>Therapists needed</w:t>
      </w:r>
      <w:r w:rsidR="00807212">
        <w:t xml:space="preserve">:  </w:t>
      </w:r>
      <w:r w:rsidR="007D0A19">
        <w:t>Full time/part time</w:t>
      </w:r>
      <w:r w:rsidR="00807212">
        <w:t xml:space="preserve"> psychotherapist</w:t>
      </w:r>
      <w:r w:rsidR="007D0A19">
        <w:t>s</w:t>
      </w:r>
      <w:r w:rsidR="00807212">
        <w:t xml:space="preserve"> </w:t>
      </w:r>
      <w:r w:rsidR="00CB6AB8">
        <w:t xml:space="preserve">needed </w:t>
      </w:r>
      <w:r w:rsidR="00807212">
        <w:t xml:space="preserve">to </w:t>
      </w:r>
      <w:r w:rsidR="007D0A19">
        <w:t>work</w:t>
      </w:r>
      <w:r w:rsidR="00EE0ABD">
        <w:t xml:space="preserve"> in </w:t>
      </w:r>
      <w:r w:rsidR="00CB6AB8">
        <w:t xml:space="preserve">a mental health </w:t>
      </w:r>
      <w:r w:rsidR="00EE0ABD">
        <w:t>group</w:t>
      </w:r>
      <w:r w:rsidR="00CB6AB8">
        <w:t xml:space="preserve"> therapy</w:t>
      </w:r>
      <w:r w:rsidR="00EE0ABD">
        <w:t xml:space="preserve"> setting </w:t>
      </w:r>
      <w:r w:rsidR="003E68E2">
        <w:t xml:space="preserve">with </w:t>
      </w:r>
      <w:r w:rsidR="007D0A19">
        <w:t xml:space="preserve">predominantly </w:t>
      </w:r>
      <w:r w:rsidR="003E68E2">
        <w:t xml:space="preserve">senior </w:t>
      </w:r>
      <w:r w:rsidR="007D0A19">
        <w:t xml:space="preserve">adult </w:t>
      </w:r>
      <w:r w:rsidR="003E68E2">
        <w:t xml:space="preserve">population; </w:t>
      </w:r>
      <w:r w:rsidR="00CB6AB8">
        <w:t>will provide individual and family therapy per MD order; become part of a multidisciplinary treatment team</w:t>
      </w:r>
      <w:r w:rsidR="007D0A19">
        <w:t>.</w:t>
      </w:r>
    </w:p>
    <w:p w:rsidR="00807212" w:rsidRDefault="00807212">
      <w:r>
        <w:t>Lice</w:t>
      </w:r>
      <w:r w:rsidR="00EE0ABD">
        <w:t xml:space="preserve">nse/Certification needed:  LPC or </w:t>
      </w:r>
      <w:r>
        <w:t>LPC-I</w:t>
      </w:r>
      <w:r w:rsidR="00570300">
        <w:t>, LMSW or LCSW</w:t>
      </w:r>
    </w:p>
    <w:p w:rsidR="003E68E2" w:rsidRDefault="00EE0ABD" w:rsidP="003E68E2">
      <w:pPr>
        <w:pStyle w:val="NoSpacing"/>
      </w:pPr>
      <w:r>
        <w:t>Location:  Center for Senior Renewal</w:t>
      </w:r>
      <w:r w:rsidR="003E68E2">
        <w:t>, St Joseph Hospital</w:t>
      </w:r>
    </w:p>
    <w:p w:rsidR="003E68E2" w:rsidRDefault="003E68E2" w:rsidP="003E68E2">
      <w:pPr>
        <w:pStyle w:val="NoSpacing"/>
      </w:pPr>
      <w:r>
        <w:t xml:space="preserve">                   100 West Cross Street</w:t>
      </w:r>
    </w:p>
    <w:p w:rsidR="00EE0ABD" w:rsidRDefault="003E68E2" w:rsidP="003E68E2">
      <w:pPr>
        <w:pStyle w:val="NoSpacing"/>
      </w:pPr>
      <w:r>
        <w:t xml:space="preserve">                   </w:t>
      </w:r>
      <w:r w:rsidR="00EE0ABD">
        <w:t>Madisonville</w:t>
      </w:r>
      <w:r>
        <w:t>, Texas</w:t>
      </w:r>
      <w:r w:rsidR="00CB6AB8">
        <w:t xml:space="preserve">  77864</w:t>
      </w:r>
    </w:p>
    <w:p w:rsidR="003E68E2" w:rsidRDefault="003E68E2" w:rsidP="003E68E2">
      <w:pPr>
        <w:pStyle w:val="NoSpacing"/>
      </w:pPr>
    </w:p>
    <w:p w:rsidR="00E41736" w:rsidRDefault="003E68E2">
      <w:r>
        <w:t xml:space="preserve">Days of Operation: </w:t>
      </w:r>
      <w:r w:rsidR="00CB6AB8">
        <w:t xml:space="preserve"> Monday thru Friday, 8</w:t>
      </w:r>
      <w:proofErr w:type="gramStart"/>
      <w:r w:rsidR="00CB6AB8">
        <w:t>am</w:t>
      </w:r>
      <w:proofErr w:type="gramEnd"/>
      <w:r w:rsidR="00CB6AB8">
        <w:t xml:space="preserve"> to 4:30</w:t>
      </w:r>
      <w:r w:rsidR="00E41736">
        <w:t>p</w:t>
      </w:r>
    </w:p>
    <w:p w:rsidR="00CB6AB8" w:rsidRDefault="00E41736">
      <w:r>
        <w:t>Other advantages</w:t>
      </w:r>
      <w:r w:rsidR="00CB6AB8">
        <w:t xml:space="preserve">:  the </w:t>
      </w:r>
      <w:r w:rsidR="00570300">
        <w:t>psychotherapist</w:t>
      </w:r>
      <w:r w:rsidR="00CB6AB8">
        <w:t xml:space="preserve"> will </w:t>
      </w:r>
      <w:bookmarkStart w:id="0" w:name="_GoBack"/>
      <w:bookmarkEnd w:id="0"/>
      <w:r w:rsidR="00CB6AB8">
        <w:t xml:space="preserve">work closely with the psychiatrist and licensed mental health professionals who </w:t>
      </w:r>
      <w:r>
        <w:t xml:space="preserve">all </w:t>
      </w:r>
      <w:r w:rsidR="00CB6AB8">
        <w:t xml:space="preserve">have </w:t>
      </w:r>
      <w:r w:rsidR="007D0A19">
        <w:t xml:space="preserve">decades of </w:t>
      </w:r>
      <w:r>
        <w:t>experience</w:t>
      </w:r>
      <w:r w:rsidR="00CB6AB8">
        <w:t xml:space="preserve"> in the mental health field; </w:t>
      </w:r>
      <w:r>
        <w:t xml:space="preserve">vast majority of hours are direct practice; </w:t>
      </w:r>
      <w:r w:rsidR="008623DE">
        <w:t>flexible hours</w:t>
      </w:r>
      <w:r>
        <w:t>.</w:t>
      </w:r>
    </w:p>
    <w:p w:rsidR="00CB6AB8" w:rsidRDefault="003E68E2" w:rsidP="003E68E2">
      <w:pPr>
        <w:pStyle w:val="NoSpacing"/>
      </w:pPr>
      <w:r>
        <w:t>Contact:  Lauren Hair,</w:t>
      </w:r>
      <w:r w:rsidR="00CB6AB8">
        <w:t xml:space="preserve"> LCSW</w:t>
      </w:r>
    </w:p>
    <w:p w:rsidR="003E68E2" w:rsidRDefault="00CB6AB8" w:rsidP="003E68E2">
      <w:pPr>
        <w:pStyle w:val="NoSpacing"/>
      </w:pPr>
      <w:r>
        <w:t xml:space="preserve">                </w:t>
      </w:r>
      <w:r w:rsidR="003E68E2">
        <w:t xml:space="preserve"> Program Director</w:t>
      </w:r>
    </w:p>
    <w:p w:rsidR="003E68E2" w:rsidRDefault="003E68E2" w:rsidP="003E68E2">
      <w:pPr>
        <w:pStyle w:val="NoSpacing"/>
      </w:pPr>
      <w:r>
        <w:t xml:space="preserve">                 (936)349-1671 office</w:t>
      </w:r>
    </w:p>
    <w:p w:rsidR="003E68E2" w:rsidRDefault="003E68E2" w:rsidP="003E68E2">
      <w:pPr>
        <w:pStyle w:val="NoSpacing"/>
      </w:pPr>
      <w:r>
        <w:t xml:space="preserve">                 (936)828-1848 mobile</w:t>
      </w:r>
    </w:p>
    <w:p w:rsidR="003E68E2" w:rsidRDefault="003E68E2">
      <w:r>
        <w:t xml:space="preserve">                   </w:t>
      </w:r>
    </w:p>
    <w:p w:rsidR="00EE0ABD" w:rsidRDefault="00EE0ABD">
      <w:r>
        <w:t xml:space="preserve"> </w:t>
      </w:r>
    </w:p>
    <w:p w:rsidR="00EE0ABD" w:rsidRDefault="00EE0ABD"/>
    <w:p w:rsidR="00807212" w:rsidRDefault="00807212"/>
    <w:sectPr w:rsidR="0080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2"/>
    <w:rsid w:val="003E68E2"/>
    <w:rsid w:val="00570300"/>
    <w:rsid w:val="005B0D3C"/>
    <w:rsid w:val="007D0A19"/>
    <w:rsid w:val="00807212"/>
    <w:rsid w:val="008623DE"/>
    <w:rsid w:val="00CB6AB8"/>
    <w:rsid w:val="00E41736"/>
    <w:rsid w:val="00E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SJRHC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Hair</dc:creator>
  <cp:lastModifiedBy>Lauren Hair</cp:lastModifiedBy>
  <cp:revision>3</cp:revision>
  <dcterms:created xsi:type="dcterms:W3CDTF">2013-10-22T14:34:00Z</dcterms:created>
  <dcterms:modified xsi:type="dcterms:W3CDTF">2013-12-09T20:24:00Z</dcterms:modified>
</cp:coreProperties>
</file>