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E614" w14:textId="77777777" w:rsidR="00C42465" w:rsidRPr="00C71E0B" w:rsidRDefault="00363E81" w:rsidP="00363E81">
      <w:pPr>
        <w:jc w:val="center"/>
        <w:rPr>
          <w:rFonts w:ascii="Times New Roman" w:hAnsi="Times New Roman" w:cs="Times New Roman"/>
          <w:sz w:val="40"/>
        </w:rPr>
      </w:pPr>
      <w:r w:rsidRPr="00C71E0B">
        <w:rPr>
          <w:rFonts w:ascii="Times New Roman" w:hAnsi="Times New Roman" w:cs="Times New Roman"/>
          <w:sz w:val="40"/>
        </w:rPr>
        <w:t>THESIS PROPOSAL DEFENSE</w:t>
      </w:r>
    </w:p>
    <w:p w14:paraId="07476AA1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56"/>
        </w:rPr>
      </w:pPr>
    </w:p>
    <w:p w14:paraId="33DC036C" w14:textId="77777777" w:rsidR="00C71E0B" w:rsidRPr="00C71E0B" w:rsidRDefault="00C71E0B" w:rsidP="00C71E0B">
      <w:pPr>
        <w:jc w:val="center"/>
        <w:rPr>
          <w:rFonts w:ascii="Times New Roman" w:hAnsi="Times New Roman" w:cs="Times New Roman"/>
          <w:sz w:val="36"/>
        </w:rPr>
      </w:pPr>
      <w:r w:rsidRPr="00C71E0B">
        <w:rPr>
          <w:rFonts w:ascii="Times New Roman" w:hAnsi="Times New Roman" w:cs="Times New Roman"/>
          <w:sz w:val="36"/>
        </w:rPr>
        <w:t xml:space="preserve">Head Injury as a Unique Predictor of Latent Class Membership for Child and Adolescent Psychopathology: Evidence from a Large Sample of U.S. Youth </w:t>
      </w:r>
    </w:p>
    <w:p w14:paraId="7715E0EE" w14:textId="4AB28969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 w:rsidRPr="00C71E0B">
        <w:rPr>
          <w:rFonts w:ascii="Times New Roman" w:hAnsi="Times New Roman" w:cs="Times New Roman"/>
          <w:sz w:val="32"/>
        </w:rPr>
        <w:t>Brandon</w:t>
      </w:r>
      <w:r>
        <w:rPr>
          <w:rFonts w:ascii="Times New Roman" w:hAnsi="Times New Roman" w:cs="Times New Roman"/>
          <w:sz w:val="32"/>
        </w:rPr>
        <w:t xml:space="preserve"> F.</w:t>
      </w:r>
      <w:r w:rsidRPr="00C71E0B">
        <w:rPr>
          <w:rFonts w:ascii="Times New Roman" w:hAnsi="Times New Roman" w:cs="Times New Roman"/>
          <w:sz w:val="32"/>
        </w:rPr>
        <w:t xml:space="preserve"> McCormick, B.A. </w:t>
      </w:r>
    </w:p>
    <w:p w14:paraId="1D6310A9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7C82E328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44516579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01AEBB30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274FC6F4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  <w:r w:rsidRPr="00C71E0B">
        <w:rPr>
          <w:rFonts w:ascii="Times New Roman" w:hAnsi="Times New Roman" w:cs="Times New Roman"/>
          <w:sz w:val="32"/>
        </w:rPr>
        <w:t>Committee</w:t>
      </w:r>
    </w:p>
    <w:p w14:paraId="3A90400E" w14:textId="64BD3BF8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David V. Nelson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4AF63985" w14:textId="3E4E65B3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Eric J. Connolly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63097463" w14:textId="60A054B9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Jeffery S. Anastasi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7CC2E855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5C57F412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53B45A9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DEC262F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27819EFC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2BCEF15" w14:textId="5B1EB6ED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Wednesday</w:t>
      </w:r>
    </w:p>
    <w:p w14:paraId="152CC1B0" w14:textId="599116DC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July 18, 2018</w:t>
      </w:r>
    </w:p>
    <w:p w14:paraId="710F343B" w14:textId="254497C0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3:45 PM</w:t>
      </w:r>
    </w:p>
    <w:p w14:paraId="6F53BD95" w14:textId="2EC18BD6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  <w:r w:rsidRPr="00C71E0B">
        <w:rPr>
          <w:rFonts w:ascii="Times New Roman" w:hAnsi="Times New Roman" w:cs="Times New Roman"/>
          <w:sz w:val="32"/>
        </w:rPr>
        <w:t xml:space="preserve">CHSS </w:t>
      </w:r>
      <w:r w:rsidR="00291739">
        <w:rPr>
          <w:rFonts w:ascii="Times New Roman" w:hAnsi="Times New Roman" w:cs="Times New Roman"/>
          <w:sz w:val="32"/>
        </w:rPr>
        <w:t>330</w:t>
      </w:r>
      <w:bookmarkStart w:id="0" w:name="_GoBack"/>
      <w:bookmarkEnd w:id="0"/>
    </w:p>
    <w:sectPr w:rsidR="00363E81" w:rsidRPr="00C7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5F49"/>
    <w:multiLevelType w:val="hybridMultilevel"/>
    <w:tmpl w:val="A9C0C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1"/>
    <w:rsid w:val="00291739"/>
    <w:rsid w:val="00357B69"/>
    <w:rsid w:val="00363E81"/>
    <w:rsid w:val="007F44A2"/>
    <w:rsid w:val="009C5580"/>
    <w:rsid w:val="00C42465"/>
    <w:rsid w:val="00C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D7F4"/>
  <w15:chartTrackingRefBased/>
  <w15:docId w15:val="{11FEE316-1A6C-45FF-B2BB-D7F0C9B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Marsha</dc:creator>
  <cp:keywords/>
  <dc:description/>
  <cp:lastModifiedBy>Brandon McCormick</cp:lastModifiedBy>
  <cp:revision>3</cp:revision>
  <dcterms:created xsi:type="dcterms:W3CDTF">2018-07-07T22:25:00Z</dcterms:created>
  <dcterms:modified xsi:type="dcterms:W3CDTF">2018-07-09T15:16:00Z</dcterms:modified>
</cp:coreProperties>
</file>