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0A99" w14:textId="6D12AE94" w:rsidR="00C56AC8" w:rsidRPr="00BF6912" w:rsidRDefault="008A5890" w:rsidP="00C56A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F6912">
        <w:rPr>
          <w:rStyle w:val="normaltextrun"/>
          <w:b/>
          <w:bCs/>
        </w:rPr>
        <w:t>Center for Depression Research and Clinical Care</w:t>
      </w:r>
      <w:r w:rsidR="00C56AC8" w:rsidRPr="00BF6912">
        <w:rPr>
          <w:rStyle w:val="normaltextrun"/>
          <w:b/>
          <w:bCs/>
        </w:rPr>
        <w:t xml:space="preserve"> (CDRC)</w:t>
      </w:r>
    </w:p>
    <w:p w14:paraId="2E53D88E" w14:textId="53E994A1" w:rsidR="00C56AC8" w:rsidRPr="00BF6912" w:rsidRDefault="00C56AC8" w:rsidP="008A58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F6912">
        <w:rPr>
          <w:rStyle w:val="normaltextrun"/>
          <w:b/>
          <w:bCs/>
        </w:rPr>
        <w:t>Department of Psychiatry</w:t>
      </w:r>
    </w:p>
    <w:p w14:paraId="6A4545EB" w14:textId="7E98286D" w:rsidR="00C56AC8" w:rsidRPr="00BF6912" w:rsidRDefault="00C56AC8" w:rsidP="008A58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F6912">
        <w:rPr>
          <w:rStyle w:val="normaltextrun"/>
          <w:b/>
          <w:bCs/>
        </w:rPr>
        <w:t>UT Southwestern Medical Center</w:t>
      </w:r>
    </w:p>
    <w:p w14:paraId="518B4733" w14:textId="5F55665F" w:rsidR="00C56AC8" w:rsidRPr="00BF6912" w:rsidRDefault="008A5890" w:rsidP="008A58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F6912">
        <w:rPr>
          <w:rStyle w:val="normaltextrun"/>
          <w:b/>
          <w:bCs/>
        </w:rPr>
        <w:t xml:space="preserve"> </w:t>
      </w:r>
    </w:p>
    <w:p w14:paraId="4C3829B0" w14:textId="3B1E65F9" w:rsidR="008A5890" w:rsidRPr="00BF6912" w:rsidRDefault="00C56AC8" w:rsidP="008A5890">
      <w:pPr>
        <w:pStyle w:val="paragraph"/>
        <w:spacing w:before="0" w:beforeAutospacing="0" w:after="0" w:afterAutospacing="0"/>
        <w:jc w:val="center"/>
        <w:textAlignment w:val="baseline"/>
      </w:pPr>
      <w:r w:rsidRPr="00BF6912">
        <w:rPr>
          <w:u w:val="single"/>
        </w:rPr>
        <w:t>Research Study Coordinator/Clinical Research Coordinato</w:t>
      </w:r>
      <w:r w:rsidRPr="00BF6912">
        <w:t xml:space="preserve">r </w:t>
      </w:r>
    </w:p>
    <w:p w14:paraId="21A416E9" w14:textId="77777777" w:rsidR="008A5890" w:rsidRPr="00BF6912" w:rsidRDefault="008A5890" w:rsidP="008A5890">
      <w:pPr>
        <w:pStyle w:val="paragraph"/>
        <w:spacing w:before="0" w:beforeAutospacing="0" w:after="0" w:afterAutospacing="0"/>
        <w:textAlignment w:val="baseline"/>
      </w:pPr>
      <w:r w:rsidRPr="00BF6912">
        <w:rPr>
          <w:rStyle w:val="eop"/>
        </w:rPr>
        <w:t> </w:t>
      </w:r>
    </w:p>
    <w:p w14:paraId="0901339B" w14:textId="445513B0" w:rsidR="008A5890" w:rsidRPr="00BF6912" w:rsidRDefault="00C56AC8" w:rsidP="008A58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F6912">
        <w:t xml:space="preserve">The CDRC is looking for a highly motivated and organized individual to join our team. </w:t>
      </w:r>
      <w:r w:rsidR="00365607" w:rsidRPr="00BF6912">
        <w:t xml:space="preserve"> The research study coordinator </w:t>
      </w:r>
      <w:r w:rsidR="00A6726D" w:rsidRPr="00BF6912">
        <w:t xml:space="preserve">/clinical research coordinator </w:t>
      </w:r>
      <w:r w:rsidR="00365607" w:rsidRPr="00BF6912">
        <w:t>will support the clinical research team in clinical research conduct</w:t>
      </w:r>
      <w:r w:rsidR="00A6726D" w:rsidRPr="00BF6912">
        <w:t xml:space="preserve"> working on a variety of industry and federally funded research projects.</w:t>
      </w:r>
    </w:p>
    <w:p w14:paraId="5C437DC8" w14:textId="77777777" w:rsidR="00C56AC8" w:rsidRPr="00BF6912" w:rsidRDefault="00C56AC8" w:rsidP="008A5890">
      <w:pPr>
        <w:pStyle w:val="paragraph"/>
        <w:spacing w:before="0" w:beforeAutospacing="0" w:after="0" w:afterAutospacing="0"/>
        <w:textAlignment w:val="baseline"/>
      </w:pPr>
    </w:p>
    <w:p w14:paraId="4E69ABBC" w14:textId="0EE11A69" w:rsidR="00365607" w:rsidRPr="00BF6912" w:rsidRDefault="008A5890" w:rsidP="00A6726D">
      <w:pPr>
        <w:pStyle w:val="paragraph"/>
        <w:spacing w:before="0" w:beforeAutospacing="0" w:after="0" w:afterAutospacing="0"/>
        <w:textAlignment w:val="baseline"/>
      </w:pPr>
      <w:r w:rsidRPr="00BF6912">
        <w:rPr>
          <w:rStyle w:val="eop"/>
        </w:rPr>
        <w:t> </w:t>
      </w:r>
      <w:r w:rsidR="00365607" w:rsidRPr="00BF6912">
        <w:rPr>
          <w:b/>
          <w:bCs/>
          <w:color w:val="2D2D2D"/>
        </w:rPr>
        <w:t>Key Responsibilities</w:t>
      </w:r>
    </w:p>
    <w:p w14:paraId="2CD6648D" w14:textId="77777777" w:rsidR="00604745" w:rsidRPr="00BF6912" w:rsidRDefault="00604745" w:rsidP="006047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Coordinating and performing responsibilities related to research participants including pre-screening, scheduling, overseeing patient visits, and obtaining informed consent</w:t>
      </w:r>
    </w:p>
    <w:p w14:paraId="37DC4AF1" w14:textId="352B7BF3" w:rsidR="00604745" w:rsidRPr="00BF6912" w:rsidRDefault="00604745" w:rsidP="006047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Preparing, submitting, and maintaining IRB regulatory documents</w:t>
      </w:r>
      <w:r w:rsidR="005F4DA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for study start-up, </w:t>
      </w:r>
      <w:proofErr w:type="gramStart"/>
      <w:r w:rsidR="00C1572F">
        <w:rPr>
          <w:rFonts w:ascii="Times New Roman" w:eastAsia="Times New Roman" w:hAnsi="Times New Roman" w:cs="Times New Roman"/>
          <w:color w:val="2D2D2D"/>
          <w:sz w:val="24"/>
          <w:szCs w:val="24"/>
        </w:rPr>
        <w:t>modifications</w:t>
      </w:r>
      <w:proofErr w:type="gramEnd"/>
      <w:r w:rsidR="00C1572F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and continuing reviews</w:t>
      </w:r>
    </w:p>
    <w:p w14:paraId="1933D19A" w14:textId="77777777" w:rsidR="00604745" w:rsidRPr="00BF6912" w:rsidRDefault="00604745" w:rsidP="006047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Ensuring quality data and compliance to the protocol</w:t>
      </w:r>
    </w:p>
    <w:p w14:paraId="73FCB072" w14:textId="77777777" w:rsidR="00604745" w:rsidRPr="00BF6912" w:rsidRDefault="00604745" w:rsidP="006047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Entering data into EDC systems</w:t>
      </w:r>
    </w:p>
    <w:p w14:paraId="400A0BC3" w14:textId="77777777" w:rsidR="00604745" w:rsidRPr="00BF6912" w:rsidRDefault="00604745" w:rsidP="006047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Conducting ECG’s</w:t>
      </w:r>
    </w:p>
    <w:p w14:paraId="5C72058A" w14:textId="77777777" w:rsidR="00604745" w:rsidRPr="00BF6912" w:rsidRDefault="00604745" w:rsidP="006047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Performing blood draws</w:t>
      </w:r>
    </w:p>
    <w:p w14:paraId="1D4B66D6" w14:textId="77777777" w:rsidR="00604745" w:rsidRPr="00BF6912" w:rsidRDefault="00604745" w:rsidP="006047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Packaging and shipping labs</w:t>
      </w:r>
    </w:p>
    <w:p w14:paraId="70B4E233" w14:textId="38BC8ABC" w:rsidR="00604745" w:rsidRPr="00BF6912" w:rsidRDefault="00604745" w:rsidP="3A9B33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3A9B33AB">
        <w:rPr>
          <w:rFonts w:ascii="Times New Roman" w:eastAsia="Times New Roman" w:hAnsi="Times New Roman" w:cs="Times New Roman"/>
          <w:color w:val="2D2D2D"/>
          <w:sz w:val="24"/>
          <w:szCs w:val="24"/>
        </w:rPr>
        <w:t>Obtaining medical history</w:t>
      </w:r>
      <w:r w:rsidR="12A9B0B4" w:rsidRPr="3A9B33AB">
        <w:rPr>
          <w:rFonts w:ascii="Times New Roman" w:eastAsia="Times New Roman" w:hAnsi="Times New Roman" w:cs="Times New Roman"/>
          <w:color w:val="2D2D2D"/>
          <w:sz w:val="24"/>
          <w:szCs w:val="24"/>
        </w:rPr>
        <w:t>, and conducting psychological assessments</w:t>
      </w:r>
    </w:p>
    <w:p w14:paraId="6656C326" w14:textId="77777777" w:rsidR="00604745" w:rsidRPr="00BF6912" w:rsidRDefault="00604745" w:rsidP="006047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Documenting, reporting, and tracking AE’s and SAE’s</w:t>
      </w:r>
    </w:p>
    <w:p w14:paraId="29897620" w14:textId="77777777" w:rsidR="00604745" w:rsidRPr="00BF6912" w:rsidRDefault="00604745" w:rsidP="006047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Preparing for site visits or audits from sponsors and/or other agencies</w:t>
      </w:r>
    </w:p>
    <w:p w14:paraId="59B83DC9" w14:textId="77777777" w:rsidR="00604745" w:rsidRPr="00BF6912" w:rsidRDefault="00604745" w:rsidP="006047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Ordering supplies</w:t>
      </w:r>
    </w:p>
    <w:p w14:paraId="6DE98CDA" w14:textId="77777777" w:rsidR="00604745" w:rsidRPr="00BF6912" w:rsidRDefault="00604745" w:rsidP="00BF32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6912">
        <w:rPr>
          <w:rFonts w:ascii="Times New Roman" w:hAnsi="Times New Roman" w:cs="Times New Roman"/>
          <w:sz w:val="24"/>
          <w:szCs w:val="24"/>
        </w:rPr>
        <w:t xml:space="preserve">Maintaining various logs including temperature, </w:t>
      </w:r>
      <w:proofErr w:type="gramStart"/>
      <w:r w:rsidRPr="00BF6912">
        <w:rPr>
          <w:rFonts w:ascii="Times New Roman" w:hAnsi="Times New Roman" w:cs="Times New Roman"/>
          <w:sz w:val="24"/>
          <w:szCs w:val="24"/>
        </w:rPr>
        <w:t>screening</w:t>
      </w:r>
      <w:proofErr w:type="gramEnd"/>
      <w:r w:rsidRPr="00BF6912">
        <w:rPr>
          <w:rFonts w:ascii="Times New Roman" w:hAnsi="Times New Roman" w:cs="Times New Roman"/>
          <w:sz w:val="24"/>
          <w:szCs w:val="24"/>
        </w:rPr>
        <w:t xml:space="preserve"> and enrollment, etc.</w:t>
      </w:r>
    </w:p>
    <w:p w14:paraId="4CF3873E" w14:textId="33CD792A" w:rsidR="00365607" w:rsidRPr="00BF6912" w:rsidRDefault="00604745" w:rsidP="00BF32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6912">
        <w:rPr>
          <w:rFonts w:ascii="Times New Roman" w:hAnsi="Times New Roman" w:cs="Times New Roman"/>
          <w:sz w:val="24"/>
          <w:szCs w:val="24"/>
        </w:rPr>
        <w:t xml:space="preserve">Working in a high paced, clinical environment with a variety of age groups </w:t>
      </w:r>
    </w:p>
    <w:p w14:paraId="6CADFE5F" w14:textId="3FCA4BD8" w:rsidR="00604745" w:rsidRPr="00BF6912" w:rsidRDefault="00604745" w:rsidP="00BF32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6912">
        <w:rPr>
          <w:rFonts w:ascii="Times New Roman" w:hAnsi="Times New Roman" w:cs="Times New Roman"/>
          <w:sz w:val="24"/>
          <w:szCs w:val="24"/>
        </w:rPr>
        <w:t xml:space="preserve">Other duties as assigned </w:t>
      </w:r>
    </w:p>
    <w:p w14:paraId="359824F3" w14:textId="77777777" w:rsidR="00365607" w:rsidRPr="00BF6912" w:rsidRDefault="00365607" w:rsidP="0036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Minimum Qualifications</w:t>
      </w:r>
    </w:p>
    <w:p w14:paraId="28CE466F" w14:textId="3D392C7C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Bachelor’s degree in </w:t>
      </w:r>
      <w:r w:rsidR="00604745"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psychology or </w:t>
      </w: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a health-related</w:t>
      </w:r>
      <w:r w:rsidR="00226396"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field</w:t>
      </w:r>
    </w:p>
    <w:p w14:paraId="0C70E718" w14:textId="77777777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1-2 years of experience in research and/or in the Healthcare industry preferred</w:t>
      </w:r>
    </w:p>
    <w:p w14:paraId="625E443B" w14:textId="77777777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Flexible attitude with respect to work assignments</w:t>
      </w:r>
    </w:p>
    <w:p w14:paraId="556C7455" w14:textId="77777777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Ability to manage multiple and varied tasks in a fast-moving environment</w:t>
      </w:r>
    </w:p>
    <w:p w14:paraId="3CB7C61C" w14:textId="77777777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Ability to interact professionally at all levels within the organization and with clients</w:t>
      </w:r>
    </w:p>
    <w:p w14:paraId="7137E2DB" w14:textId="77777777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Ability in the administration, and interpretation of protocols as directed by sponsor</w:t>
      </w:r>
    </w:p>
    <w:p w14:paraId="0806DEBA" w14:textId="77777777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Highly developed verbal and written communication skills</w:t>
      </w:r>
    </w:p>
    <w:p w14:paraId="0A9B4018" w14:textId="169C5145" w:rsidR="00365607" w:rsidRPr="00BF6912" w:rsidRDefault="00365607" w:rsidP="006047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14:paraId="72612E4E" w14:textId="153A6C76" w:rsidR="00365607" w:rsidRPr="00BF6912" w:rsidRDefault="00365607" w:rsidP="00365607">
      <w:pPr>
        <w:pStyle w:val="paragraph"/>
        <w:spacing w:before="0" w:beforeAutospacing="0" w:after="0" w:afterAutospacing="0"/>
        <w:textAlignment w:val="baseline"/>
      </w:pPr>
    </w:p>
    <w:p w14:paraId="7D5FA3BC" w14:textId="4C83FCDF" w:rsidR="00365607" w:rsidRPr="00BF6912" w:rsidRDefault="00365607" w:rsidP="00365607">
      <w:pPr>
        <w:pStyle w:val="paragraph"/>
        <w:spacing w:before="0" w:beforeAutospacing="0" w:after="0" w:afterAutospacing="0"/>
        <w:textAlignment w:val="baseline"/>
      </w:pPr>
    </w:p>
    <w:p w14:paraId="7E88D2CC" w14:textId="620BC981" w:rsidR="00365607" w:rsidRPr="00BF6912" w:rsidRDefault="00365607" w:rsidP="00365607">
      <w:pPr>
        <w:pStyle w:val="paragraph"/>
        <w:spacing w:before="0" w:beforeAutospacing="0" w:after="0" w:afterAutospacing="0"/>
        <w:textAlignment w:val="baseline"/>
      </w:pPr>
    </w:p>
    <w:p w14:paraId="793E3B31" w14:textId="6371C521" w:rsidR="00365607" w:rsidRPr="00BF6912" w:rsidRDefault="00365607" w:rsidP="00365607">
      <w:pPr>
        <w:pStyle w:val="paragraph"/>
        <w:spacing w:before="0" w:beforeAutospacing="0" w:after="0" w:afterAutospacing="0"/>
        <w:textAlignment w:val="baseline"/>
      </w:pPr>
    </w:p>
    <w:p w14:paraId="1EA4666C" w14:textId="11851901" w:rsidR="00365607" w:rsidRPr="00BF6912" w:rsidRDefault="00365607" w:rsidP="00365607">
      <w:pPr>
        <w:pStyle w:val="paragraph"/>
        <w:spacing w:before="0" w:beforeAutospacing="0" w:after="0" w:afterAutospacing="0"/>
        <w:textAlignment w:val="baseline"/>
      </w:pPr>
    </w:p>
    <w:p w14:paraId="2F70C3F4" w14:textId="77777777" w:rsidR="00365607" w:rsidRPr="00BF6912" w:rsidRDefault="00365607" w:rsidP="003656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F6912">
        <w:rPr>
          <w:rStyle w:val="normaltextrun"/>
          <w:b/>
          <w:bCs/>
        </w:rPr>
        <w:t>Center for Depression Research and Clinical Care (CDRC)</w:t>
      </w:r>
    </w:p>
    <w:p w14:paraId="141A45D4" w14:textId="77777777" w:rsidR="00365607" w:rsidRPr="00BF6912" w:rsidRDefault="00365607" w:rsidP="003656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F6912">
        <w:rPr>
          <w:rStyle w:val="normaltextrun"/>
          <w:b/>
          <w:bCs/>
        </w:rPr>
        <w:t>Department of Psychiatry</w:t>
      </w:r>
    </w:p>
    <w:p w14:paraId="4EF595DB" w14:textId="77777777" w:rsidR="00365607" w:rsidRPr="00BF6912" w:rsidRDefault="00365607" w:rsidP="003656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F6912">
        <w:rPr>
          <w:rStyle w:val="normaltextrun"/>
          <w:b/>
          <w:bCs/>
        </w:rPr>
        <w:t>UT Southwestern Medical Center</w:t>
      </w:r>
    </w:p>
    <w:p w14:paraId="3E82C31B" w14:textId="77777777" w:rsidR="00365607" w:rsidRPr="00BF6912" w:rsidRDefault="00365607" w:rsidP="0036560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F6912">
        <w:rPr>
          <w:rStyle w:val="normaltextrun"/>
          <w:b/>
          <w:bCs/>
        </w:rPr>
        <w:t xml:space="preserve"> </w:t>
      </w:r>
    </w:p>
    <w:p w14:paraId="3983C6C3" w14:textId="6D6C6471" w:rsidR="00365607" w:rsidRPr="00BF6912" w:rsidRDefault="00365607" w:rsidP="00365607">
      <w:pPr>
        <w:pStyle w:val="paragraph"/>
        <w:spacing w:before="0" w:beforeAutospacing="0" w:after="0" w:afterAutospacing="0"/>
        <w:jc w:val="center"/>
        <w:textAlignment w:val="baseline"/>
      </w:pPr>
      <w:r w:rsidRPr="00BF6912">
        <w:rPr>
          <w:u w:val="single"/>
        </w:rPr>
        <w:t xml:space="preserve">Research Assistant </w:t>
      </w:r>
      <w:r w:rsidRPr="00BF6912">
        <w:t xml:space="preserve"> </w:t>
      </w:r>
    </w:p>
    <w:p w14:paraId="0F6D0C85" w14:textId="77777777" w:rsidR="00365607" w:rsidRPr="00BF6912" w:rsidRDefault="00365607" w:rsidP="00365607">
      <w:pPr>
        <w:pStyle w:val="paragraph"/>
        <w:spacing w:before="0" w:beforeAutospacing="0" w:after="0" w:afterAutospacing="0"/>
        <w:textAlignment w:val="baseline"/>
      </w:pPr>
      <w:r w:rsidRPr="00BF6912">
        <w:rPr>
          <w:rStyle w:val="eop"/>
        </w:rPr>
        <w:t> </w:t>
      </w:r>
    </w:p>
    <w:p w14:paraId="6331E637" w14:textId="5BE51681" w:rsidR="00365607" w:rsidRPr="00BF6912" w:rsidRDefault="00365607" w:rsidP="0036560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F6912">
        <w:t xml:space="preserve">The CDRC </w:t>
      </w:r>
      <w:r w:rsidRPr="00BF6912">
        <w:rPr>
          <w:color w:val="2D2D2D"/>
        </w:rPr>
        <w:t>is looking for someone who is highly motivated and organized to join our team. The Research Assistant will support clinical operations and work as a team with the Clinical Research Coordinator (CRC) to support clinical study conduct. This is considered an entry-level position.</w:t>
      </w:r>
    </w:p>
    <w:p w14:paraId="0C59AF0A" w14:textId="77777777" w:rsidR="00365607" w:rsidRPr="00BF6912" w:rsidRDefault="00365607" w:rsidP="00365607">
      <w:pPr>
        <w:pStyle w:val="paragraph"/>
        <w:spacing w:before="0" w:beforeAutospacing="0" w:after="0" w:afterAutospacing="0"/>
        <w:textAlignment w:val="baseline"/>
      </w:pPr>
    </w:p>
    <w:p w14:paraId="0526A950" w14:textId="7E9D2A4D" w:rsidR="00365607" w:rsidRPr="00BF6912" w:rsidRDefault="00365607" w:rsidP="00365607">
      <w:pPr>
        <w:pStyle w:val="paragraph"/>
        <w:spacing w:before="0" w:beforeAutospacing="0" w:after="0" w:afterAutospacing="0"/>
        <w:textAlignment w:val="baseline"/>
        <w:rPr>
          <w:color w:val="2D2D2D"/>
        </w:rPr>
      </w:pPr>
      <w:r w:rsidRPr="00BF6912">
        <w:rPr>
          <w:rStyle w:val="eop"/>
        </w:rPr>
        <w:t> </w:t>
      </w:r>
      <w:r w:rsidRPr="00BF6912">
        <w:rPr>
          <w:b/>
          <w:bCs/>
          <w:color w:val="2D2D2D"/>
        </w:rPr>
        <w:t>Key Responsibilities</w:t>
      </w:r>
    </w:p>
    <w:p w14:paraId="373A11A5" w14:textId="77777777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Ensure study logs are updated and submitted as required per protocol</w:t>
      </w:r>
    </w:p>
    <w:p w14:paraId="49C3A788" w14:textId="77777777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Assist with scheduling subject visits and providing follow up for missed study subject visits</w:t>
      </w:r>
    </w:p>
    <w:p w14:paraId="71FED5E8" w14:textId="77777777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Prepare subject source books ahead of subject study visits,</w:t>
      </w:r>
    </w:p>
    <w:p w14:paraId="58612CC0" w14:textId="77777777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Review source documents for completion and correctness following each subject visits</w:t>
      </w:r>
    </w:p>
    <w:p w14:paraId="22FEAB2D" w14:textId="77777777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Submit medical records requests and follow up per company policy</w:t>
      </w:r>
    </w:p>
    <w:p w14:paraId="1EF9A6A1" w14:textId="77777777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Review medical records and subject information upon receipt</w:t>
      </w:r>
    </w:p>
    <w:p w14:paraId="6A7A3AB0" w14:textId="77777777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Prepare and assist in facilitation for routine monitoring visits</w:t>
      </w:r>
    </w:p>
    <w:p w14:paraId="6E2A67B9" w14:textId="77777777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Correspond with subjects as needed</w:t>
      </w:r>
    </w:p>
    <w:p w14:paraId="6BDA12B9" w14:textId="77777777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File source documents in a timely manner</w:t>
      </w:r>
    </w:p>
    <w:p w14:paraId="280D406A" w14:textId="77777777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Facilitate and run subject visits </w:t>
      </w:r>
    </w:p>
    <w:p w14:paraId="1F6CEA11" w14:textId="6E6CCB33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Administer protocol assessments as delegated</w:t>
      </w:r>
    </w:p>
    <w:p w14:paraId="5EBC4DD9" w14:textId="467E9CA6" w:rsidR="00365607" w:rsidRPr="00BF6912" w:rsidRDefault="00365607" w:rsidP="00365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Perform other duties as assigned </w:t>
      </w:r>
    </w:p>
    <w:p w14:paraId="305C5390" w14:textId="77777777" w:rsidR="00365607" w:rsidRPr="00BF6912" w:rsidRDefault="00365607" w:rsidP="00365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Minimum Qualifications</w:t>
      </w:r>
    </w:p>
    <w:p w14:paraId="60FE766E" w14:textId="77777777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Bachelor’s degree in a health-related field preferred</w:t>
      </w:r>
    </w:p>
    <w:p w14:paraId="6028DC52" w14:textId="77777777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Flexible attitude with respect to work assignments</w:t>
      </w:r>
    </w:p>
    <w:p w14:paraId="1A992A3B" w14:textId="77777777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Ability to manage multiple and varied tasks in a fast-moving environment</w:t>
      </w:r>
    </w:p>
    <w:p w14:paraId="00F5D741" w14:textId="77777777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Ability to interact professionally at all levels within the organization and with clients</w:t>
      </w:r>
    </w:p>
    <w:p w14:paraId="6FE689BA" w14:textId="024C5BF5" w:rsidR="00365607" w:rsidRPr="00BF6912" w:rsidRDefault="00365607" w:rsidP="00365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>Highly developed verbal and written communication skills</w:t>
      </w:r>
    </w:p>
    <w:p w14:paraId="4306929F" w14:textId="5B29312C" w:rsidR="008A5890" w:rsidRPr="00BF6912" w:rsidRDefault="00365607" w:rsidP="009256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BF691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Ability and willingness to work in a medical Setting </w:t>
      </w:r>
    </w:p>
    <w:sectPr w:rsidR="008A5890" w:rsidRPr="00BF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374"/>
    <w:multiLevelType w:val="multilevel"/>
    <w:tmpl w:val="1ADC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9221C0"/>
    <w:multiLevelType w:val="multilevel"/>
    <w:tmpl w:val="F7E2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415BE2"/>
    <w:multiLevelType w:val="multilevel"/>
    <w:tmpl w:val="8CBA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C22E7D"/>
    <w:multiLevelType w:val="multilevel"/>
    <w:tmpl w:val="57583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7016FF6"/>
    <w:multiLevelType w:val="multilevel"/>
    <w:tmpl w:val="EA545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A4C3F4E"/>
    <w:multiLevelType w:val="multilevel"/>
    <w:tmpl w:val="9FE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2A6B39"/>
    <w:multiLevelType w:val="multilevel"/>
    <w:tmpl w:val="7EEA5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B214D01"/>
    <w:multiLevelType w:val="multilevel"/>
    <w:tmpl w:val="BFACDC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2982F67"/>
    <w:multiLevelType w:val="multilevel"/>
    <w:tmpl w:val="723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E659D"/>
    <w:multiLevelType w:val="multilevel"/>
    <w:tmpl w:val="27E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A76C6"/>
    <w:multiLevelType w:val="multilevel"/>
    <w:tmpl w:val="DCD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8359DD"/>
    <w:multiLevelType w:val="multilevel"/>
    <w:tmpl w:val="7B8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D11034"/>
    <w:multiLevelType w:val="multilevel"/>
    <w:tmpl w:val="A0F0B0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ED00F36"/>
    <w:multiLevelType w:val="multilevel"/>
    <w:tmpl w:val="5FE8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D40180"/>
    <w:multiLevelType w:val="multilevel"/>
    <w:tmpl w:val="7F96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C7F24"/>
    <w:multiLevelType w:val="hybridMultilevel"/>
    <w:tmpl w:val="1988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90"/>
    <w:rsid w:val="00226396"/>
    <w:rsid w:val="00365607"/>
    <w:rsid w:val="005F4DA9"/>
    <w:rsid w:val="00604745"/>
    <w:rsid w:val="008A5890"/>
    <w:rsid w:val="0092567D"/>
    <w:rsid w:val="00A6330A"/>
    <w:rsid w:val="00A6726D"/>
    <w:rsid w:val="00BF6912"/>
    <w:rsid w:val="00C1572F"/>
    <w:rsid w:val="00C56AC8"/>
    <w:rsid w:val="00FC018F"/>
    <w:rsid w:val="12A9B0B4"/>
    <w:rsid w:val="3A9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2EE6"/>
  <w15:chartTrackingRefBased/>
  <w15:docId w15:val="{47A85A34-A0FA-4485-A803-FA0EFE6F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5890"/>
  </w:style>
  <w:style w:type="character" w:customStyle="1" w:styleId="eop">
    <w:name w:val="eop"/>
    <w:basedOn w:val="DefaultParagraphFont"/>
    <w:rsid w:val="008A5890"/>
  </w:style>
  <w:style w:type="paragraph" w:styleId="NormalWeb">
    <w:name w:val="Normal (Web)"/>
    <w:basedOn w:val="Normal"/>
    <w:uiPriority w:val="99"/>
    <w:semiHidden/>
    <w:unhideWhenUsed/>
    <w:rsid w:val="0036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745"/>
    <w:pPr>
      <w:ind w:left="720"/>
      <w:contextualSpacing/>
    </w:pPr>
  </w:style>
  <w:style w:type="paragraph" w:styleId="NoSpacing">
    <w:name w:val="No Spacing"/>
    <w:uiPriority w:val="1"/>
    <w:qFormat/>
    <w:rsid w:val="00604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Monastirsky</dc:creator>
  <cp:keywords/>
  <dc:description/>
  <cp:lastModifiedBy>Maria Monastirsky</cp:lastModifiedBy>
  <cp:revision>2</cp:revision>
  <dcterms:created xsi:type="dcterms:W3CDTF">2021-09-22T17:20:00Z</dcterms:created>
  <dcterms:modified xsi:type="dcterms:W3CDTF">2021-09-22T17:20:00Z</dcterms:modified>
</cp:coreProperties>
</file>